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6E76" w14:textId="3D2A9DDA" w:rsidR="003A3B17" w:rsidRDefault="006D0A32">
      <w:bookmarkStart w:id="0" w:name="_Hlk150767137"/>
      <w:r w:rsidRPr="006D0A32">
        <w:t>Ekspedering av egenproduserte utgående dokumenter i 360</w:t>
      </w:r>
    </w:p>
    <w:p w14:paraId="34EB0A88" w14:textId="3427D765" w:rsidR="006D0A32" w:rsidRDefault="00723388">
      <w:bookmarkStart w:id="1" w:name="_Hlk150346758"/>
      <w:r w:rsidRPr="00723388">
        <w:t>Kulturtanken bruker eFormidling (sikker digital post)</w:t>
      </w:r>
      <w:r>
        <w:t xml:space="preserve"> til utsendelser.</w:t>
      </w:r>
    </w:p>
    <w:p w14:paraId="6055CB33" w14:textId="02A21E7F" w:rsidR="00174639" w:rsidRDefault="00174639">
      <w:r>
        <w:t>eFormidling innebærer at 360 sender egenproduserte dokumenter via Altinn</w:t>
      </w:r>
      <w:r w:rsidR="006D34B0">
        <w:t>/</w:t>
      </w:r>
      <w:proofErr w:type="spellStart"/>
      <w:r w:rsidR="006D34B0">
        <w:t>SvarUt</w:t>
      </w:r>
      <w:proofErr w:type="spellEnd"/>
      <w:r>
        <w:t xml:space="preserve"> eller Digipost/</w:t>
      </w:r>
      <w:r w:rsidR="002E2BC4">
        <w:t>eB</w:t>
      </w:r>
      <w:r>
        <w:t>oks når du «Ekspederer» et dokument i 360</w:t>
      </w:r>
    </w:p>
    <w:p w14:paraId="51EF47EE" w14:textId="4ADDE7C0" w:rsidR="002E2BC4" w:rsidRDefault="002E2BC4">
      <w:r>
        <w:t xml:space="preserve">Når du «Ekspederer» et utgående dokument får du </w:t>
      </w:r>
      <w:r w:rsidR="006D34B0">
        <w:t>fire</w:t>
      </w:r>
      <w:r>
        <w:t xml:space="preserve"> valg:</w:t>
      </w:r>
    </w:p>
    <w:p w14:paraId="16DFD2B0" w14:textId="72B29B89" w:rsidR="002E2BC4" w:rsidRDefault="002E2BC4" w:rsidP="002E2BC4">
      <w:pPr>
        <w:pStyle w:val="Listeavsnitt"/>
        <w:numPr>
          <w:ilvl w:val="0"/>
          <w:numId w:val="1"/>
        </w:numPr>
      </w:pPr>
      <w:r>
        <w:t>E-post</w:t>
      </w:r>
    </w:p>
    <w:p w14:paraId="7E713315" w14:textId="33BD9976" w:rsidR="002E2BC4" w:rsidRDefault="002E2BC4" w:rsidP="002E2BC4">
      <w:pPr>
        <w:pStyle w:val="Listeavsnitt"/>
        <w:numPr>
          <w:ilvl w:val="0"/>
          <w:numId w:val="1"/>
        </w:numPr>
      </w:pPr>
      <w:r>
        <w:t>eFormidling</w:t>
      </w:r>
      <w:r w:rsidR="000A3E10">
        <w:t xml:space="preserve"> 2.0</w:t>
      </w:r>
    </w:p>
    <w:p w14:paraId="58A464BE" w14:textId="3ACA3258" w:rsidR="000A3E10" w:rsidRDefault="000A3E10" w:rsidP="002E2BC4">
      <w:pPr>
        <w:pStyle w:val="Listeavsnitt"/>
        <w:numPr>
          <w:ilvl w:val="0"/>
          <w:numId w:val="1"/>
        </w:numPr>
      </w:pPr>
      <w:r w:rsidRPr="000A3E10">
        <w:t>Sikker digital post v2</w:t>
      </w:r>
    </w:p>
    <w:p w14:paraId="6B07F25F" w14:textId="4720E424" w:rsidR="002E2BC4" w:rsidRDefault="002E2BC4" w:rsidP="002E2BC4">
      <w:pPr>
        <w:pStyle w:val="Listeavsnitt"/>
        <w:numPr>
          <w:ilvl w:val="0"/>
          <w:numId w:val="1"/>
        </w:numPr>
      </w:pPr>
      <w:r>
        <w:t>Utskrift</w:t>
      </w:r>
    </w:p>
    <w:p w14:paraId="0B9760EC" w14:textId="1AE5080B" w:rsidR="000A3E10" w:rsidRDefault="002E2BC4">
      <w:r>
        <w:t xml:space="preserve">Velger du </w:t>
      </w:r>
      <w:r w:rsidRPr="006D34B0">
        <w:rPr>
          <w:b/>
          <w:bCs/>
        </w:rPr>
        <w:t>«e-post»</w:t>
      </w:r>
      <w:r>
        <w:t xml:space="preserve">, sendes dokumentet med vanlig usikret e-post. </w:t>
      </w:r>
    </w:p>
    <w:p w14:paraId="692B0E80" w14:textId="088E4B75" w:rsidR="00BD01A2" w:rsidRDefault="002E2BC4">
      <w:r w:rsidRPr="006D34B0">
        <w:rPr>
          <w:b/>
          <w:bCs/>
        </w:rPr>
        <w:t>«eFormidling</w:t>
      </w:r>
      <w:r w:rsidR="006D34B0">
        <w:rPr>
          <w:b/>
          <w:bCs/>
        </w:rPr>
        <w:t xml:space="preserve"> 2.0</w:t>
      </w:r>
      <w:r w:rsidRPr="006D34B0">
        <w:rPr>
          <w:b/>
          <w:bCs/>
        </w:rPr>
        <w:t>»</w:t>
      </w:r>
      <w:r>
        <w:t xml:space="preserve"> </w:t>
      </w:r>
      <w:r w:rsidR="000A3E10">
        <w:t xml:space="preserve">velger du når du skal sende </w:t>
      </w:r>
      <w:r>
        <w:t xml:space="preserve">dokumentet med sikker digital post til </w:t>
      </w:r>
      <w:r w:rsidR="000A3E10">
        <w:t>virksomheter, kommuner og fylkeskommuner</w:t>
      </w:r>
      <w:r>
        <w:t xml:space="preserve">. </w:t>
      </w:r>
    </w:p>
    <w:p w14:paraId="39013171" w14:textId="269A5935" w:rsidR="000A3E10" w:rsidRDefault="000A3E10">
      <w:r w:rsidRPr="006D34B0">
        <w:rPr>
          <w:b/>
          <w:bCs/>
        </w:rPr>
        <w:t>«Sikker digital post v2»</w:t>
      </w:r>
      <w:r>
        <w:t xml:space="preserve"> velger du når </w:t>
      </w:r>
      <w:r>
        <w:t xml:space="preserve">du skal sende dokumentet med sikker digital post til </w:t>
      </w:r>
      <w:r>
        <w:t>privatperson</w:t>
      </w:r>
      <w:r w:rsidR="006D34B0">
        <w:t xml:space="preserve"> som er importert fra folkeregisteret til 360.</w:t>
      </w:r>
    </w:p>
    <w:p w14:paraId="0777E59B" w14:textId="7DD28182" w:rsidR="00BD01A2" w:rsidRDefault="000A3E10">
      <w:r>
        <w:t xml:space="preserve">Velger du </w:t>
      </w:r>
      <w:r w:rsidRPr="006D34B0">
        <w:rPr>
          <w:b/>
          <w:bCs/>
        </w:rPr>
        <w:t>«Utskrift»</w:t>
      </w:r>
      <w:r>
        <w:t xml:space="preserve"> må du ta hånd om utsendelsen selv, brukes </w:t>
      </w:r>
      <w:r>
        <w:t xml:space="preserve">for </w:t>
      </w:r>
      <w:r>
        <w:t>eksempel hvis du har med avtaler/dokumenter som overleveres i møter.</w:t>
      </w:r>
      <w:bookmarkEnd w:id="1"/>
    </w:p>
    <w:bookmarkEnd w:id="0"/>
    <w:p w14:paraId="5F93FC1B" w14:textId="77777777" w:rsidR="000A3E10" w:rsidRDefault="000A3E10">
      <w:r w:rsidRPr="000A3E10">
        <w:drawing>
          <wp:inline distT="0" distB="0" distL="0" distR="0" wp14:anchorId="592A0EA9" wp14:editId="4F951BA5">
            <wp:extent cx="5760720" cy="1966595"/>
            <wp:effectExtent l="0" t="0" r="0" b="0"/>
            <wp:docPr id="2091644083" name="Bilde 1" descr="Et bilde som inneholder tekst, Font, nummer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644083" name="Bilde 1" descr="Et bilde som inneholder tekst, Font, nummer, skjermbilde&#10;&#10;Automatisk generer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D9A1E" w14:textId="4B3B6F79" w:rsidR="00BD01A2" w:rsidRDefault="00BD01A2"/>
    <w:p w14:paraId="408145B0" w14:textId="4499AF93" w:rsidR="000A3E10" w:rsidRDefault="000A3E10">
      <w:r w:rsidRPr="000A3E10">
        <w:drawing>
          <wp:inline distT="0" distB="0" distL="0" distR="0" wp14:anchorId="1FBF66A6" wp14:editId="3B1EBDB5">
            <wp:extent cx="5760720" cy="2534920"/>
            <wp:effectExtent l="0" t="0" r="0" b="0"/>
            <wp:docPr id="36234197" name="Bilde 1" descr="Et bilde som inneholder tekst, programvare, Dataikon, Nettsi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34197" name="Bilde 1" descr="Et bilde som inneholder tekst, programvare, Dataikon, Nettside&#10;&#10;Automatisk generer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C15"/>
    <w:multiLevelType w:val="hybridMultilevel"/>
    <w:tmpl w:val="32068880"/>
    <w:lvl w:ilvl="0" w:tplc="77EE7F1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46789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32"/>
    <w:rsid w:val="000A3E10"/>
    <w:rsid w:val="00174639"/>
    <w:rsid w:val="002E2BC4"/>
    <w:rsid w:val="003A3B17"/>
    <w:rsid w:val="00696187"/>
    <w:rsid w:val="006D0A32"/>
    <w:rsid w:val="006D34B0"/>
    <w:rsid w:val="00723388"/>
    <w:rsid w:val="00BD01A2"/>
    <w:rsid w:val="00BD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FFF5"/>
  <w15:chartTrackingRefBased/>
  <w15:docId w15:val="{91E8BFD3-9537-4B0E-A7CC-AFA4B937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E2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1839</TotalTime>
  <Pages>1</Pages>
  <Words>137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Einar Kristiansen</dc:creator>
  <cp:keywords/>
  <dc:description/>
  <cp:lastModifiedBy>Frode Einar Kristiansen</cp:lastModifiedBy>
  <cp:revision>5</cp:revision>
  <dcterms:created xsi:type="dcterms:W3CDTF">2023-11-08T12:49:00Z</dcterms:created>
  <dcterms:modified xsi:type="dcterms:W3CDTF">2023-11-13T14:00:00Z</dcterms:modified>
</cp:coreProperties>
</file>